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E7D74" w14:textId="77777777" w:rsidR="00F07A95" w:rsidRPr="00F07A95" w:rsidRDefault="00F07A95" w:rsidP="00F07A95">
      <w:pPr>
        <w:rPr>
          <w:sz w:val="32"/>
          <w:szCs w:val="32"/>
        </w:rPr>
      </w:pPr>
      <w:r w:rsidRPr="00F07A95">
        <w:rPr>
          <w:sz w:val="32"/>
          <w:szCs w:val="32"/>
        </w:rPr>
        <w:t>High-pressure laminates</w:t>
      </w:r>
    </w:p>
    <w:p w14:paraId="144FCE1E" w14:textId="77777777" w:rsidR="00F07A95" w:rsidRPr="00F07A95" w:rsidRDefault="00F07A95" w:rsidP="00A4576F">
      <w:pPr>
        <w:jc w:val="both"/>
      </w:pPr>
      <w:r w:rsidRPr="00F07A95">
        <w:t>Glamour meets everyday practicality! HPL laminates are proof that design and wear resistance, fire protection and easy care do not have to be contradictory! For all who prefer to implement inspirational ideas with no ifs and buts! Durable and aesthetic product for private and public buildings.</w:t>
      </w:r>
    </w:p>
    <w:p w14:paraId="27166D3E" w14:textId="1DB8C258" w:rsidR="00F07A95" w:rsidRPr="00A4576F" w:rsidRDefault="00A4576F" w:rsidP="00F07A95">
      <w:r>
        <w:br/>
      </w:r>
      <w:r w:rsidR="00F07A95" w:rsidRPr="00A4576F">
        <w:br/>
        <w:t>Available formats at the factory</w:t>
      </w:r>
    </w:p>
    <w:tbl>
      <w:tblPr>
        <w:tblStyle w:val="Tabela-Siatka"/>
        <w:tblW w:w="0" w:type="auto"/>
        <w:tblLook w:val="04A0" w:firstRow="1" w:lastRow="0" w:firstColumn="1" w:lastColumn="0" w:noHBand="0" w:noVBand="1"/>
      </w:tblPr>
      <w:tblGrid>
        <w:gridCol w:w="413"/>
        <w:gridCol w:w="8649"/>
      </w:tblGrid>
      <w:tr w:rsidR="00F07A95" w:rsidRPr="00A4576F" w14:paraId="0EF8C335" w14:textId="77777777" w:rsidTr="00F07A95">
        <w:tc>
          <w:tcPr>
            <w:tcW w:w="279" w:type="dxa"/>
          </w:tcPr>
          <w:p w14:paraId="579CCE1A" w14:textId="3C36AFB2" w:rsidR="00F07A95" w:rsidRPr="00A4576F" w:rsidRDefault="00F07A95" w:rsidP="009A4156"/>
        </w:tc>
        <w:tc>
          <w:tcPr>
            <w:tcW w:w="8783" w:type="dxa"/>
          </w:tcPr>
          <w:p w14:paraId="511E358A" w14:textId="19652082" w:rsidR="00F07A95" w:rsidRPr="00A4576F" w:rsidRDefault="00F07A95" w:rsidP="009A4156">
            <w:r w:rsidRPr="00A4576F">
              <w:t>Length (mm)</w:t>
            </w:r>
          </w:p>
        </w:tc>
      </w:tr>
      <w:tr w:rsidR="00F07A95" w:rsidRPr="00A4576F" w14:paraId="672353CB" w14:textId="77777777" w:rsidTr="00F07A95">
        <w:tc>
          <w:tcPr>
            <w:tcW w:w="279" w:type="dxa"/>
          </w:tcPr>
          <w:p w14:paraId="2EA66D14" w14:textId="0E1D748E" w:rsidR="00F07A95" w:rsidRPr="00A4576F" w:rsidRDefault="00F07A95" w:rsidP="009A4156">
            <w:r w:rsidRPr="00A4576F">
              <w:t>1.</w:t>
            </w:r>
          </w:p>
        </w:tc>
        <w:tc>
          <w:tcPr>
            <w:tcW w:w="8783" w:type="dxa"/>
          </w:tcPr>
          <w:p w14:paraId="78657415" w14:textId="7C7C3306" w:rsidR="00F07A95" w:rsidRPr="00A4576F" w:rsidRDefault="00F07A95" w:rsidP="009A4156">
            <w:r w:rsidRPr="00F07A95">
              <w:t>4100</w:t>
            </w:r>
          </w:p>
        </w:tc>
      </w:tr>
      <w:tr w:rsidR="00F07A95" w:rsidRPr="00A4576F" w14:paraId="678BC991" w14:textId="77777777" w:rsidTr="00F07A95">
        <w:tc>
          <w:tcPr>
            <w:tcW w:w="279" w:type="dxa"/>
          </w:tcPr>
          <w:p w14:paraId="19FCC0B4" w14:textId="62816E11" w:rsidR="00F07A95" w:rsidRPr="00A4576F" w:rsidRDefault="00F07A95" w:rsidP="009A4156">
            <w:r w:rsidRPr="00A4576F">
              <w:t>2.</w:t>
            </w:r>
          </w:p>
        </w:tc>
        <w:tc>
          <w:tcPr>
            <w:tcW w:w="8783" w:type="dxa"/>
          </w:tcPr>
          <w:p w14:paraId="515290DA" w14:textId="780D41A9" w:rsidR="00F07A95" w:rsidRPr="00A4576F" w:rsidRDefault="00F07A95" w:rsidP="009A4156">
            <w:r w:rsidRPr="00F07A95">
              <w:t>4105</w:t>
            </w:r>
          </w:p>
        </w:tc>
      </w:tr>
      <w:tr w:rsidR="00F07A95" w:rsidRPr="00A4576F" w14:paraId="15882CAC" w14:textId="77777777" w:rsidTr="00F07A95">
        <w:tc>
          <w:tcPr>
            <w:tcW w:w="279" w:type="dxa"/>
          </w:tcPr>
          <w:p w14:paraId="1CF37697" w14:textId="34816A61" w:rsidR="00F07A95" w:rsidRPr="00A4576F" w:rsidRDefault="00F07A95" w:rsidP="009A4156">
            <w:r w:rsidRPr="00A4576F">
              <w:t>3.</w:t>
            </w:r>
          </w:p>
        </w:tc>
        <w:tc>
          <w:tcPr>
            <w:tcW w:w="8783" w:type="dxa"/>
          </w:tcPr>
          <w:p w14:paraId="78C0BFBA" w14:textId="2F9CE9EE" w:rsidR="00F07A95" w:rsidRPr="00A4576F" w:rsidRDefault="00F07A95" w:rsidP="009A4156">
            <w:r w:rsidRPr="00F07A95">
              <w:t>4105</w:t>
            </w:r>
          </w:p>
        </w:tc>
      </w:tr>
      <w:tr w:rsidR="00F07A95" w:rsidRPr="00A4576F" w14:paraId="73B32296" w14:textId="77777777" w:rsidTr="00F07A95">
        <w:tc>
          <w:tcPr>
            <w:tcW w:w="279" w:type="dxa"/>
          </w:tcPr>
          <w:p w14:paraId="3BBD753F" w14:textId="5E8A8DD5" w:rsidR="00F07A95" w:rsidRPr="00A4576F" w:rsidRDefault="00F07A95" w:rsidP="009A4156">
            <w:r w:rsidRPr="00A4576F">
              <w:t>4.</w:t>
            </w:r>
          </w:p>
        </w:tc>
        <w:tc>
          <w:tcPr>
            <w:tcW w:w="8783" w:type="dxa"/>
          </w:tcPr>
          <w:p w14:paraId="24267DC1" w14:textId="31C71AEA" w:rsidR="00F07A95" w:rsidRPr="00A4576F" w:rsidRDefault="00F07A95" w:rsidP="009A4156">
            <w:r w:rsidRPr="00F07A95">
              <w:t>4100</w:t>
            </w:r>
          </w:p>
        </w:tc>
      </w:tr>
      <w:tr w:rsidR="00F07A95" w:rsidRPr="00A4576F" w14:paraId="2FD84E92" w14:textId="77777777" w:rsidTr="00F07A95">
        <w:tc>
          <w:tcPr>
            <w:tcW w:w="279" w:type="dxa"/>
          </w:tcPr>
          <w:p w14:paraId="516E269D" w14:textId="5C7A8256" w:rsidR="00F07A95" w:rsidRPr="00A4576F" w:rsidRDefault="00F07A95" w:rsidP="009A4156">
            <w:r w:rsidRPr="00A4576F">
              <w:t>5.</w:t>
            </w:r>
          </w:p>
        </w:tc>
        <w:tc>
          <w:tcPr>
            <w:tcW w:w="8783" w:type="dxa"/>
          </w:tcPr>
          <w:p w14:paraId="3A42CDA7" w14:textId="07B58F42" w:rsidR="00F07A95" w:rsidRPr="00A4576F" w:rsidRDefault="00F07A95" w:rsidP="009A4156">
            <w:r w:rsidRPr="00F07A95">
              <w:t>4100</w:t>
            </w:r>
          </w:p>
        </w:tc>
      </w:tr>
    </w:tbl>
    <w:p w14:paraId="027F1A16" w14:textId="77777777" w:rsidR="00F07A95" w:rsidRPr="00A4576F" w:rsidRDefault="00F07A95" w:rsidP="00F07A95"/>
    <w:tbl>
      <w:tblPr>
        <w:tblStyle w:val="Tabela-Siatka"/>
        <w:tblW w:w="0" w:type="auto"/>
        <w:tblLook w:val="04A0" w:firstRow="1" w:lastRow="0" w:firstColumn="1" w:lastColumn="0" w:noHBand="0" w:noVBand="1"/>
      </w:tblPr>
      <w:tblGrid>
        <w:gridCol w:w="413"/>
        <w:gridCol w:w="8649"/>
      </w:tblGrid>
      <w:tr w:rsidR="00F07A95" w:rsidRPr="00A4576F" w14:paraId="743B04C7" w14:textId="77777777" w:rsidTr="00B64A8A">
        <w:tc>
          <w:tcPr>
            <w:tcW w:w="279" w:type="dxa"/>
          </w:tcPr>
          <w:p w14:paraId="2A96773B" w14:textId="77777777" w:rsidR="00F07A95" w:rsidRPr="00A4576F" w:rsidRDefault="00F07A95" w:rsidP="00B64A8A"/>
        </w:tc>
        <w:tc>
          <w:tcPr>
            <w:tcW w:w="8783" w:type="dxa"/>
          </w:tcPr>
          <w:p w14:paraId="6968CADA" w14:textId="4898EE0B" w:rsidR="00F07A95" w:rsidRPr="00A4576F" w:rsidRDefault="00F07A95" w:rsidP="00B64A8A">
            <w:r w:rsidRPr="00A4576F">
              <w:t>Width (mm)</w:t>
            </w:r>
          </w:p>
        </w:tc>
      </w:tr>
      <w:tr w:rsidR="00F07A95" w:rsidRPr="00A4576F" w14:paraId="15990726" w14:textId="77777777" w:rsidTr="00B64A8A">
        <w:tc>
          <w:tcPr>
            <w:tcW w:w="279" w:type="dxa"/>
          </w:tcPr>
          <w:p w14:paraId="1733429A" w14:textId="77777777" w:rsidR="00F07A95" w:rsidRPr="00A4576F" w:rsidRDefault="00F07A95" w:rsidP="00B64A8A">
            <w:r w:rsidRPr="00A4576F">
              <w:t>1.</w:t>
            </w:r>
          </w:p>
        </w:tc>
        <w:tc>
          <w:tcPr>
            <w:tcW w:w="8783" w:type="dxa"/>
          </w:tcPr>
          <w:p w14:paraId="248ECE9C" w14:textId="0DE7745C" w:rsidR="00F07A95" w:rsidRPr="00A4576F" w:rsidRDefault="00F07A95" w:rsidP="00B64A8A">
            <w:r w:rsidRPr="00A4576F">
              <w:t>1300</w:t>
            </w:r>
          </w:p>
        </w:tc>
      </w:tr>
      <w:tr w:rsidR="00F07A95" w:rsidRPr="00A4576F" w14:paraId="7AC6BCCF" w14:textId="77777777" w:rsidTr="00B64A8A">
        <w:tc>
          <w:tcPr>
            <w:tcW w:w="279" w:type="dxa"/>
          </w:tcPr>
          <w:p w14:paraId="2AB3F36E" w14:textId="77777777" w:rsidR="00F07A95" w:rsidRPr="00A4576F" w:rsidRDefault="00F07A95" w:rsidP="00B64A8A">
            <w:r w:rsidRPr="00A4576F">
              <w:t>2.</w:t>
            </w:r>
          </w:p>
        </w:tc>
        <w:tc>
          <w:tcPr>
            <w:tcW w:w="8783" w:type="dxa"/>
          </w:tcPr>
          <w:p w14:paraId="548E8665" w14:textId="2C9352A5" w:rsidR="00F07A95" w:rsidRPr="00A4576F" w:rsidRDefault="00F07A95" w:rsidP="00B64A8A">
            <w:r w:rsidRPr="00A4576F">
              <w:t>1305</w:t>
            </w:r>
          </w:p>
        </w:tc>
      </w:tr>
      <w:tr w:rsidR="00F07A95" w:rsidRPr="00A4576F" w14:paraId="0423017A" w14:textId="77777777" w:rsidTr="00B64A8A">
        <w:tc>
          <w:tcPr>
            <w:tcW w:w="279" w:type="dxa"/>
          </w:tcPr>
          <w:p w14:paraId="35465586" w14:textId="77777777" w:rsidR="00F07A95" w:rsidRPr="00A4576F" w:rsidRDefault="00F07A95" w:rsidP="00B64A8A">
            <w:r w:rsidRPr="00A4576F">
              <w:t>3.</w:t>
            </w:r>
          </w:p>
        </w:tc>
        <w:tc>
          <w:tcPr>
            <w:tcW w:w="8783" w:type="dxa"/>
          </w:tcPr>
          <w:p w14:paraId="664BC720" w14:textId="73AACEC0" w:rsidR="00F07A95" w:rsidRPr="00A4576F" w:rsidRDefault="00F07A95" w:rsidP="00B64A8A">
            <w:r w:rsidRPr="00A4576F">
              <w:t>1305</w:t>
            </w:r>
          </w:p>
        </w:tc>
      </w:tr>
      <w:tr w:rsidR="00F07A95" w:rsidRPr="00A4576F" w14:paraId="697903F3" w14:textId="77777777" w:rsidTr="00B64A8A">
        <w:tc>
          <w:tcPr>
            <w:tcW w:w="279" w:type="dxa"/>
          </w:tcPr>
          <w:p w14:paraId="4DFC598B" w14:textId="77777777" w:rsidR="00F07A95" w:rsidRPr="00A4576F" w:rsidRDefault="00F07A95" w:rsidP="00B64A8A">
            <w:r w:rsidRPr="00A4576F">
              <w:t>4.</w:t>
            </w:r>
          </w:p>
        </w:tc>
        <w:tc>
          <w:tcPr>
            <w:tcW w:w="8783" w:type="dxa"/>
          </w:tcPr>
          <w:p w14:paraId="65041A7C" w14:textId="4EAF9866" w:rsidR="00F07A95" w:rsidRPr="00A4576F" w:rsidRDefault="00F07A95" w:rsidP="00B64A8A">
            <w:r w:rsidRPr="00A4576F">
              <w:t>1300</w:t>
            </w:r>
          </w:p>
        </w:tc>
      </w:tr>
      <w:tr w:rsidR="00F07A95" w:rsidRPr="00A4576F" w14:paraId="5BD696ED" w14:textId="77777777" w:rsidTr="00B64A8A">
        <w:tc>
          <w:tcPr>
            <w:tcW w:w="279" w:type="dxa"/>
          </w:tcPr>
          <w:p w14:paraId="6299799C" w14:textId="77777777" w:rsidR="00F07A95" w:rsidRPr="00A4576F" w:rsidRDefault="00F07A95" w:rsidP="00B64A8A">
            <w:r w:rsidRPr="00A4576F">
              <w:t>5.</w:t>
            </w:r>
          </w:p>
        </w:tc>
        <w:tc>
          <w:tcPr>
            <w:tcW w:w="8783" w:type="dxa"/>
          </w:tcPr>
          <w:p w14:paraId="34DB4AF0" w14:textId="0B05E8A1" w:rsidR="00F07A95" w:rsidRPr="00A4576F" w:rsidRDefault="00F07A95" w:rsidP="00B64A8A">
            <w:r w:rsidRPr="00A4576F">
              <w:t>1300</w:t>
            </w:r>
          </w:p>
        </w:tc>
      </w:tr>
    </w:tbl>
    <w:p w14:paraId="7F16D92C" w14:textId="77777777" w:rsidR="00F07A95" w:rsidRPr="00A4576F" w:rsidRDefault="00F07A95" w:rsidP="00F07A95"/>
    <w:tbl>
      <w:tblPr>
        <w:tblStyle w:val="Tabela-Siatka"/>
        <w:tblW w:w="0" w:type="auto"/>
        <w:tblLook w:val="04A0" w:firstRow="1" w:lastRow="0" w:firstColumn="1" w:lastColumn="0" w:noHBand="0" w:noVBand="1"/>
      </w:tblPr>
      <w:tblGrid>
        <w:gridCol w:w="413"/>
        <w:gridCol w:w="8649"/>
      </w:tblGrid>
      <w:tr w:rsidR="00F07A95" w:rsidRPr="00A4576F" w14:paraId="5D68C4AD" w14:textId="77777777" w:rsidTr="00B64A8A">
        <w:tc>
          <w:tcPr>
            <w:tcW w:w="279" w:type="dxa"/>
          </w:tcPr>
          <w:p w14:paraId="40FB0714" w14:textId="77777777" w:rsidR="00F07A95" w:rsidRPr="00A4576F" w:rsidRDefault="00F07A95" w:rsidP="00B64A8A"/>
        </w:tc>
        <w:tc>
          <w:tcPr>
            <w:tcW w:w="8783" w:type="dxa"/>
          </w:tcPr>
          <w:p w14:paraId="794B6B85" w14:textId="147B275B" w:rsidR="00F07A95" w:rsidRPr="00A4576F" w:rsidRDefault="00F07A95" w:rsidP="00B64A8A">
            <w:r w:rsidRPr="00F07A95">
              <w:t>Thickness (mm)</w:t>
            </w:r>
          </w:p>
        </w:tc>
      </w:tr>
      <w:tr w:rsidR="00F07A95" w:rsidRPr="00A4576F" w14:paraId="1381992A" w14:textId="77777777" w:rsidTr="00B64A8A">
        <w:tc>
          <w:tcPr>
            <w:tcW w:w="279" w:type="dxa"/>
          </w:tcPr>
          <w:p w14:paraId="174E0854" w14:textId="77777777" w:rsidR="00F07A95" w:rsidRPr="00A4576F" w:rsidRDefault="00F07A95" w:rsidP="00B64A8A">
            <w:r w:rsidRPr="00A4576F">
              <w:t>1.</w:t>
            </w:r>
          </w:p>
        </w:tc>
        <w:tc>
          <w:tcPr>
            <w:tcW w:w="8783" w:type="dxa"/>
          </w:tcPr>
          <w:p w14:paraId="27A22C13" w14:textId="3C0F9A3E" w:rsidR="00F07A95" w:rsidRPr="00A4576F" w:rsidRDefault="00F07A95" w:rsidP="00B64A8A">
            <w:r w:rsidRPr="00A4576F">
              <w:t>0.5</w:t>
            </w:r>
          </w:p>
        </w:tc>
      </w:tr>
      <w:tr w:rsidR="00F07A95" w:rsidRPr="00A4576F" w14:paraId="40F9DAFD" w14:textId="77777777" w:rsidTr="00B64A8A">
        <w:tc>
          <w:tcPr>
            <w:tcW w:w="279" w:type="dxa"/>
          </w:tcPr>
          <w:p w14:paraId="6DDDA5F0" w14:textId="77777777" w:rsidR="00F07A95" w:rsidRPr="00A4576F" w:rsidRDefault="00F07A95" w:rsidP="00B64A8A">
            <w:r w:rsidRPr="00A4576F">
              <w:t>2.</w:t>
            </w:r>
          </w:p>
        </w:tc>
        <w:tc>
          <w:tcPr>
            <w:tcW w:w="8783" w:type="dxa"/>
          </w:tcPr>
          <w:p w14:paraId="6B33E58A" w14:textId="4D1AA135" w:rsidR="00F07A95" w:rsidRPr="00A4576F" w:rsidRDefault="00F07A95" w:rsidP="00B64A8A">
            <w:r w:rsidRPr="00A4576F">
              <w:t>0.5</w:t>
            </w:r>
          </w:p>
        </w:tc>
      </w:tr>
      <w:tr w:rsidR="00F07A95" w:rsidRPr="00A4576F" w14:paraId="1C68066A" w14:textId="77777777" w:rsidTr="00B64A8A">
        <w:tc>
          <w:tcPr>
            <w:tcW w:w="279" w:type="dxa"/>
          </w:tcPr>
          <w:p w14:paraId="4C52FF7D" w14:textId="77777777" w:rsidR="00F07A95" w:rsidRPr="00A4576F" w:rsidRDefault="00F07A95" w:rsidP="00B64A8A">
            <w:r w:rsidRPr="00A4576F">
              <w:t>3.</w:t>
            </w:r>
          </w:p>
        </w:tc>
        <w:tc>
          <w:tcPr>
            <w:tcW w:w="8783" w:type="dxa"/>
          </w:tcPr>
          <w:p w14:paraId="2720479C" w14:textId="56CA1138" w:rsidR="00F07A95" w:rsidRPr="00A4576F" w:rsidRDefault="00F07A95" w:rsidP="00B64A8A">
            <w:r w:rsidRPr="00A4576F">
              <w:t>0.7</w:t>
            </w:r>
          </w:p>
        </w:tc>
      </w:tr>
      <w:tr w:rsidR="00F07A95" w:rsidRPr="00A4576F" w14:paraId="7F107197" w14:textId="77777777" w:rsidTr="00B64A8A">
        <w:tc>
          <w:tcPr>
            <w:tcW w:w="279" w:type="dxa"/>
          </w:tcPr>
          <w:p w14:paraId="5DCAC2B5" w14:textId="77777777" w:rsidR="00F07A95" w:rsidRPr="00A4576F" w:rsidRDefault="00F07A95" w:rsidP="00B64A8A">
            <w:r w:rsidRPr="00A4576F">
              <w:t>4.</w:t>
            </w:r>
          </w:p>
        </w:tc>
        <w:tc>
          <w:tcPr>
            <w:tcW w:w="8783" w:type="dxa"/>
          </w:tcPr>
          <w:p w14:paraId="469C8E6B" w14:textId="38DA3D67" w:rsidR="00F07A95" w:rsidRPr="00A4576F" w:rsidRDefault="00F07A95" w:rsidP="00B64A8A">
            <w:r w:rsidRPr="00A4576F">
              <w:t>0.6</w:t>
            </w:r>
          </w:p>
        </w:tc>
      </w:tr>
      <w:tr w:rsidR="00F07A95" w:rsidRPr="00A4576F" w14:paraId="7C80E3C2" w14:textId="77777777" w:rsidTr="00B64A8A">
        <w:tc>
          <w:tcPr>
            <w:tcW w:w="279" w:type="dxa"/>
          </w:tcPr>
          <w:p w14:paraId="34E29C13" w14:textId="77777777" w:rsidR="00F07A95" w:rsidRPr="00A4576F" w:rsidRDefault="00F07A95" w:rsidP="00B64A8A">
            <w:r w:rsidRPr="00A4576F">
              <w:t>5.</w:t>
            </w:r>
          </w:p>
        </w:tc>
        <w:tc>
          <w:tcPr>
            <w:tcW w:w="8783" w:type="dxa"/>
          </w:tcPr>
          <w:p w14:paraId="748A663B" w14:textId="38917954" w:rsidR="00F07A95" w:rsidRPr="00A4576F" w:rsidRDefault="00F07A95" w:rsidP="00B64A8A">
            <w:r w:rsidRPr="00A4576F">
              <w:t>0.8</w:t>
            </w:r>
          </w:p>
        </w:tc>
      </w:tr>
    </w:tbl>
    <w:p w14:paraId="77AE9344" w14:textId="77777777" w:rsidR="00F07A95" w:rsidRPr="00A4576F" w:rsidRDefault="00F07A95" w:rsidP="00F07A95"/>
    <w:tbl>
      <w:tblPr>
        <w:tblStyle w:val="Tabela-Siatka"/>
        <w:tblW w:w="0" w:type="auto"/>
        <w:tblLook w:val="04A0" w:firstRow="1" w:lastRow="0" w:firstColumn="1" w:lastColumn="0" w:noHBand="0" w:noVBand="1"/>
      </w:tblPr>
      <w:tblGrid>
        <w:gridCol w:w="413"/>
        <w:gridCol w:w="8649"/>
      </w:tblGrid>
      <w:tr w:rsidR="00F07A95" w:rsidRPr="00A4576F" w14:paraId="3F013FCA" w14:textId="77777777" w:rsidTr="00B64A8A">
        <w:tc>
          <w:tcPr>
            <w:tcW w:w="279" w:type="dxa"/>
          </w:tcPr>
          <w:p w14:paraId="7F549967" w14:textId="77777777" w:rsidR="00F07A95" w:rsidRPr="00A4576F" w:rsidRDefault="00F07A95" w:rsidP="00B64A8A"/>
        </w:tc>
        <w:tc>
          <w:tcPr>
            <w:tcW w:w="8783" w:type="dxa"/>
          </w:tcPr>
          <w:p w14:paraId="6B8DEE70" w14:textId="6C0943D1" w:rsidR="00F07A95" w:rsidRPr="00A4576F" w:rsidRDefault="00F07A95" w:rsidP="00B64A8A">
            <w:r w:rsidRPr="00A4576F">
              <w:t>Structures</w:t>
            </w:r>
          </w:p>
        </w:tc>
      </w:tr>
      <w:tr w:rsidR="00F07A95" w:rsidRPr="00A4576F" w14:paraId="261BC261" w14:textId="77777777" w:rsidTr="00B64A8A">
        <w:tc>
          <w:tcPr>
            <w:tcW w:w="279" w:type="dxa"/>
          </w:tcPr>
          <w:p w14:paraId="2DF90106" w14:textId="77777777" w:rsidR="00F07A95" w:rsidRPr="00A4576F" w:rsidRDefault="00F07A95" w:rsidP="00B64A8A">
            <w:r w:rsidRPr="00A4576F">
              <w:t>1.</w:t>
            </w:r>
          </w:p>
        </w:tc>
        <w:tc>
          <w:tcPr>
            <w:tcW w:w="8783" w:type="dxa"/>
          </w:tcPr>
          <w:p w14:paraId="44A91873" w14:textId="56EEC8A2" w:rsidR="00F07A95" w:rsidRPr="00A4576F" w:rsidRDefault="00F07A95" w:rsidP="00B64A8A">
            <w:r w:rsidRPr="00A4576F">
              <w:t>MT∙PU∙VT</w:t>
            </w:r>
          </w:p>
        </w:tc>
      </w:tr>
      <w:tr w:rsidR="00F07A95" w:rsidRPr="00A4576F" w14:paraId="3FDEB145" w14:textId="77777777" w:rsidTr="00B64A8A">
        <w:tc>
          <w:tcPr>
            <w:tcW w:w="279" w:type="dxa"/>
          </w:tcPr>
          <w:p w14:paraId="11FCCB79" w14:textId="77777777" w:rsidR="00F07A95" w:rsidRPr="00A4576F" w:rsidRDefault="00F07A95" w:rsidP="00B64A8A">
            <w:r w:rsidRPr="00A4576F">
              <w:t>2.</w:t>
            </w:r>
          </w:p>
        </w:tc>
        <w:tc>
          <w:tcPr>
            <w:tcW w:w="8783" w:type="dxa"/>
          </w:tcPr>
          <w:p w14:paraId="2A169855" w14:textId="68C0456C" w:rsidR="00F07A95" w:rsidRPr="00A4576F" w:rsidRDefault="00F07A95" w:rsidP="00B64A8A">
            <w:r w:rsidRPr="00A4576F">
              <w:t>CS∙LN∙MA∙QR∙QZ∙RW∙SC∙SG∙SK∙SO∙TP∙UR∙WP</w:t>
            </w:r>
          </w:p>
        </w:tc>
      </w:tr>
      <w:tr w:rsidR="00F07A95" w:rsidRPr="00A4576F" w14:paraId="1887E582" w14:textId="77777777" w:rsidTr="00B64A8A">
        <w:tc>
          <w:tcPr>
            <w:tcW w:w="279" w:type="dxa"/>
          </w:tcPr>
          <w:p w14:paraId="5D438D57" w14:textId="77777777" w:rsidR="00F07A95" w:rsidRPr="00A4576F" w:rsidRDefault="00F07A95" w:rsidP="00B64A8A">
            <w:r w:rsidRPr="00A4576F">
              <w:t>3.</w:t>
            </w:r>
          </w:p>
        </w:tc>
        <w:tc>
          <w:tcPr>
            <w:tcW w:w="8783" w:type="dxa"/>
          </w:tcPr>
          <w:p w14:paraId="03922451" w14:textId="754C5CDE" w:rsidR="00F07A95" w:rsidRPr="00A4576F" w:rsidRDefault="00A4576F" w:rsidP="00B64A8A">
            <w:r w:rsidRPr="00A4576F">
              <w:rPr>
                <w:u w:val="single"/>
              </w:rPr>
              <w:t>MN</w:t>
            </w:r>
          </w:p>
        </w:tc>
      </w:tr>
      <w:tr w:rsidR="00F07A95" w:rsidRPr="00A4576F" w14:paraId="0347BB84" w14:textId="77777777" w:rsidTr="00B64A8A">
        <w:tc>
          <w:tcPr>
            <w:tcW w:w="279" w:type="dxa"/>
          </w:tcPr>
          <w:p w14:paraId="307C7AE7" w14:textId="77777777" w:rsidR="00F07A95" w:rsidRPr="00A4576F" w:rsidRDefault="00F07A95" w:rsidP="00B64A8A">
            <w:r w:rsidRPr="00A4576F">
              <w:t>4.</w:t>
            </w:r>
          </w:p>
        </w:tc>
        <w:tc>
          <w:tcPr>
            <w:tcW w:w="8783" w:type="dxa"/>
          </w:tcPr>
          <w:p w14:paraId="3283BF1E" w14:textId="2383EC25" w:rsidR="00F07A95" w:rsidRPr="00A4576F" w:rsidRDefault="00F07A95" w:rsidP="00B64A8A">
            <w:r w:rsidRPr="00A4576F">
              <w:t>SG</w:t>
            </w:r>
          </w:p>
        </w:tc>
      </w:tr>
      <w:tr w:rsidR="00F07A95" w:rsidRPr="00A4576F" w14:paraId="0021B4C4" w14:textId="77777777" w:rsidTr="00B64A8A">
        <w:tc>
          <w:tcPr>
            <w:tcW w:w="279" w:type="dxa"/>
          </w:tcPr>
          <w:p w14:paraId="71F173B8" w14:textId="77777777" w:rsidR="00F07A95" w:rsidRPr="00A4576F" w:rsidRDefault="00F07A95" w:rsidP="00B64A8A">
            <w:r w:rsidRPr="00A4576F">
              <w:t>5.</w:t>
            </w:r>
          </w:p>
        </w:tc>
        <w:tc>
          <w:tcPr>
            <w:tcW w:w="8783" w:type="dxa"/>
          </w:tcPr>
          <w:p w14:paraId="56F13F99" w14:textId="7FBB1283" w:rsidR="00F07A95" w:rsidRPr="00A4576F" w:rsidRDefault="00A4576F" w:rsidP="00B64A8A">
            <w:r w:rsidRPr="00A4576F">
              <w:t>LN∙MA∙MT∙PU∙RW∙SG∙SO∙WP</w:t>
            </w:r>
          </w:p>
        </w:tc>
      </w:tr>
    </w:tbl>
    <w:p w14:paraId="05AFB68E" w14:textId="77777777" w:rsidR="00F07A95" w:rsidRDefault="00F07A95" w:rsidP="00F07A95"/>
    <w:p w14:paraId="3A1A0C77" w14:textId="64AB3C2F" w:rsidR="00C7775A" w:rsidRPr="00F07A95" w:rsidRDefault="00C7775A" w:rsidP="00F07A95">
      <w:r w:rsidRPr="00C7775A">
        <w:lastRenderedPageBreak/>
        <w:drawing>
          <wp:inline distT="0" distB="0" distL="0" distR="0" wp14:anchorId="1830CA2B" wp14:editId="03AABB52">
            <wp:extent cx="5760720" cy="5365750"/>
            <wp:effectExtent l="0" t="0" r="0" b="6350"/>
            <wp:docPr id="2100201260" name="Obraz 1" descr="Obraz zawierający sklejka, drewno, opalenizna,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201260" name="Obraz 1" descr="Obraz zawierający sklejka, drewno, opalenizna, design&#10;&#10;Zawartość wygenerowana przez AI może być niepoprawna."/>
                    <pic:cNvPicPr/>
                  </pic:nvPicPr>
                  <pic:blipFill>
                    <a:blip r:embed="rId5"/>
                    <a:stretch>
                      <a:fillRect/>
                    </a:stretch>
                  </pic:blipFill>
                  <pic:spPr>
                    <a:xfrm>
                      <a:off x="0" y="0"/>
                      <a:ext cx="5760720" cy="5365750"/>
                    </a:xfrm>
                    <a:prstGeom prst="rect">
                      <a:avLst/>
                    </a:prstGeom>
                  </pic:spPr>
                </pic:pic>
              </a:graphicData>
            </a:graphic>
          </wp:inline>
        </w:drawing>
      </w:r>
    </w:p>
    <w:sectPr w:rsidR="00C7775A" w:rsidRPr="00F07A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AEE"/>
    <w:rsid w:val="001C6D57"/>
    <w:rsid w:val="00225AEE"/>
    <w:rsid w:val="00513CD9"/>
    <w:rsid w:val="00661885"/>
    <w:rsid w:val="00767E1B"/>
    <w:rsid w:val="009134BF"/>
    <w:rsid w:val="00A01981"/>
    <w:rsid w:val="00A4576F"/>
    <w:rsid w:val="00AF7B3F"/>
    <w:rsid w:val="00C7775A"/>
    <w:rsid w:val="00D726D7"/>
    <w:rsid w:val="00E4670C"/>
    <w:rsid w:val="00F07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D9195"/>
  <w15:chartTrackingRefBased/>
  <w15:docId w15:val="{6C2429AD-7606-40EE-892A-ABEE54EB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25A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25A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25AE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25AE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25AE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25AE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25AE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25AE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25AE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25AE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25AE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25AE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25AE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25AE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25AE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25AE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25AE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25AEE"/>
    <w:rPr>
      <w:rFonts w:eastAsiaTheme="majorEastAsia" w:cstheme="majorBidi"/>
      <w:color w:val="272727" w:themeColor="text1" w:themeTint="D8"/>
    </w:rPr>
  </w:style>
  <w:style w:type="paragraph" w:styleId="Tytu">
    <w:name w:val="Title"/>
    <w:basedOn w:val="Normalny"/>
    <w:next w:val="Normalny"/>
    <w:link w:val="TytuZnak"/>
    <w:uiPriority w:val="10"/>
    <w:qFormat/>
    <w:rsid w:val="00225A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25AE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25AE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25AE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25AEE"/>
    <w:pPr>
      <w:spacing w:before="160"/>
      <w:jc w:val="center"/>
    </w:pPr>
    <w:rPr>
      <w:i/>
      <w:iCs/>
      <w:color w:val="404040" w:themeColor="text1" w:themeTint="BF"/>
    </w:rPr>
  </w:style>
  <w:style w:type="character" w:customStyle="1" w:styleId="CytatZnak">
    <w:name w:val="Cytat Znak"/>
    <w:basedOn w:val="Domylnaczcionkaakapitu"/>
    <w:link w:val="Cytat"/>
    <w:uiPriority w:val="29"/>
    <w:rsid w:val="00225AEE"/>
    <w:rPr>
      <w:i/>
      <w:iCs/>
      <w:color w:val="404040" w:themeColor="text1" w:themeTint="BF"/>
    </w:rPr>
  </w:style>
  <w:style w:type="paragraph" w:styleId="Akapitzlist">
    <w:name w:val="List Paragraph"/>
    <w:basedOn w:val="Normalny"/>
    <w:uiPriority w:val="34"/>
    <w:qFormat/>
    <w:rsid w:val="00225AEE"/>
    <w:pPr>
      <w:ind w:left="720"/>
      <w:contextualSpacing/>
    </w:pPr>
  </w:style>
  <w:style w:type="character" w:styleId="Wyrnienieintensywne">
    <w:name w:val="Intense Emphasis"/>
    <w:basedOn w:val="Domylnaczcionkaakapitu"/>
    <w:uiPriority w:val="21"/>
    <w:qFormat/>
    <w:rsid w:val="00225AEE"/>
    <w:rPr>
      <w:i/>
      <w:iCs/>
      <w:color w:val="0F4761" w:themeColor="accent1" w:themeShade="BF"/>
    </w:rPr>
  </w:style>
  <w:style w:type="paragraph" w:styleId="Cytatintensywny">
    <w:name w:val="Intense Quote"/>
    <w:basedOn w:val="Normalny"/>
    <w:next w:val="Normalny"/>
    <w:link w:val="CytatintensywnyZnak"/>
    <w:uiPriority w:val="30"/>
    <w:qFormat/>
    <w:rsid w:val="00225A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25AEE"/>
    <w:rPr>
      <w:i/>
      <w:iCs/>
      <w:color w:val="0F4761" w:themeColor="accent1" w:themeShade="BF"/>
    </w:rPr>
  </w:style>
  <w:style w:type="character" w:styleId="Odwoanieintensywne">
    <w:name w:val="Intense Reference"/>
    <w:basedOn w:val="Domylnaczcionkaakapitu"/>
    <w:uiPriority w:val="32"/>
    <w:qFormat/>
    <w:rsid w:val="00225AEE"/>
    <w:rPr>
      <w:b/>
      <w:bCs/>
      <w:smallCaps/>
      <w:color w:val="0F4761" w:themeColor="accent1" w:themeShade="BF"/>
      <w:spacing w:val="5"/>
    </w:rPr>
  </w:style>
  <w:style w:type="character" w:styleId="Hipercze">
    <w:name w:val="Hyperlink"/>
    <w:basedOn w:val="Domylnaczcionkaakapitu"/>
    <w:uiPriority w:val="99"/>
    <w:unhideWhenUsed/>
    <w:rsid w:val="00513CD9"/>
    <w:rPr>
      <w:color w:val="467886" w:themeColor="hyperlink"/>
      <w:u w:val="single"/>
    </w:rPr>
  </w:style>
  <w:style w:type="character" w:styleId="Nierozpoznanawzmianka">
    <w:name w:val="Unresolved Mention"/>
    <w:basedOn w:val="Domylnaczcionkaakapitu"/>
    <w:uiPriority w:val="99"/>
    <w:semiHidden/>
    <w:unhideWhenUsed/>
    <w:rsid w:val="00513CD9"/>
    <w:rPr>
      <w:color w:val="605E5C"/>
      <w:shd w:val="clear" w:color="auto" w:fill="E1DFDD"/>
    </w:rPr>
  </w:style>
  <w:style w:type="table" w:styleId="Tabela-Siatka">
    <w:name w:val="Table Grid"/>
    <w:basedOn w:val="Standardowy"/>
    <w:uiPriority w:val="39"/>
    <w:rsid w:val="00F07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32217-DF80-41B0-A515-008D1DAC3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92</Words>
  <Characters>553</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Zając, Paulina</dc:creator>
  <cp:keywords/>
  <dc:description/>
  <cp:lastModifiedBy>Zając, Paulina</cp:lastModifiedBy>
  <cp:revision>3</cp:revision>
  <cp:lastPrinted>2025-11-06T08:40:00Z</cp:lastPrinted>
  <dcterms:created xsi:type="dcterms:W3CDTF">2025-11-06T08:50:00Z</dcterms:created>
  <dcterms:modified xsi:type="dcterms:W3CDTF">2025-11-26T12:44:00Z</dcterms:modified>
</cp:coreProperties>
</file>